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6F6" w:rsidRPr="00786942" w:rsidRDefault="00786942" w:rsidP="00786942">
      <w:pPr>
        <w:jc w:val="center"/>
        <w:rPr>
          <w:b/>
        </w:rPr>
      </w:pPr>
      <w:r>
        <w:rPr>
          <w:b/>
        </w:rPr>
        <w:t>Reading Qs Rhoda &amp; Burton  Ch 23  Urban Issues, Problems &amp;</w:t>
      </w:r>
      <w:r w:rsidR="00D20B49" w:rsidRPr="00786942">
        <w:rPr>
          <w:b/>
        </w:rPr>
        <w:t xml:space="preserve"> Trends</w:t>
      </w:r>
    </w:p>
    <w:p w:rsidR="00007E15" w:rsidRDefault="00007E15"/>
    <w:p w:rsidR="00007E15" w:rsidRDefault="00007E15">
      <w:r>
        <w:t>What single major factor (there are others) has contributed a great deal to accelerating urbanization in Mexico since the 1990s?</w:t>
      </w:r>
    </w:p>
    <w:p w:rsidR="00007E15" w:rsidRDefault="00007E15">
      <w:r>
        <w:t>The factor identified in the previous question has influenced what two buying decisions that both take up more land?</w:t>
      </w:r>
    </w:p>
    <w:p w:rsidR="00007E15" w:rsidRDefault="002172F7">
      <w:r>
        <w:t>What share of Mexico City</w:t>
      </w:r>
      <w:r w:rsidR="00007E15">
        <w:t xml:space="preserve"> households own an auto?</w:t>
      </w:r>
    </w:p>
    <w:p w:rsidR="002172F7" w:rsidRDefault="002172F7">
      <w:r>
        <w:t>How far out from major urban centers to suburban developments stretch in some cases?</w:t>
      </w:r>
    </w:p>
    <w:p w:rsidR="002172F7" w:rsidRDefault="002172F7">
      <w:r>
        <w:t>What do the authors mean when they state that the urban pattern is breaking from the tradition of high income groups concentrating in the high status sector?  Give an example.</w:t>
      </w:r>
    </w:p>
    <w:p w:rsidR="002172F7" w:rsidRDefault="009F0D8E">
      <w:r>
        <w:t>How i</w:t>
      </w:r>
      <w:r w:rsidR="002172F7">
        <w:t>s the Mexican government involved in the low income housing sector?</w:t>
      </w:r>
      <w:r>
        <w:t xml:space="preserve">   Explain.</w:t>
      </w:r>
    </w:p>
    <w:p w:rsidR="009F0D8E" w:rsidRDefault="009F0D8E">
      <w:r>
        <w:t>The Mexico City Megalopolis/sub-system is expected to have how many people by the year 2050?</w:t>
      </w:r>
    </w:p>
    <w:p w:rsidR="005E699C" w:rsidRDefault="005E699C">
      <w:r>
        <w:t xml:space="preserve">Describe the household, </w:t>
      </w:r>
      <w:r w:rsidR="00A437E7">
        <w:t>family unit</w:t>
      </w:r>
      <w:r>
        <w:t>, and budget</w:t>
      </w:r>
      <w:r w:rsidR="00A437E7">
        <w:t xml:space="preserve"> of Carlos Hernández, which is considered typical.</w:t>
      </w:r>
    </w:p>
    <w:p w:rsidR="005E699C" w:rsidRDefault="005E699C">
      <w:r>
        <w:t>If you are a low income buyer of a home, and thus in need of a mortgage, what type of home, new or used, might be easiest to get (p. 174)?</w:t>
      </w:r>
    </w:p>
    <w:p w:rsidR="005E699C" w:rsidRDefault="005E699C">
      <w:r>
        <w:t>What might the future be for the numerous low income housing projects on the rural periphery of cities?</w:t>
      </w:r>
    </w:p>
    <w:p w:rsidR="00B25E0F" w:rsidRDefault="005E699C">
      <w:r>
        <w:t>Describe how interagency governmental dysfunction is contributing to the desire of citizens to own automobiles (near end of page 174).</w:t>
      </w:r>
    </w:p>
    <w:p w:rsidR="00B25E0F" w:rsidRDefault="00B25E0F">
      <w:r>
        <w:t>What share of total urban waste was recycled in 2008?  What type of waste was the most prevalent?</w:t>
      </w:r>
    </w:p>
    <w:p w:rsidR="00B25E0F" w:rsidRDefault="00B25E0F">
      <w:r>
        <w:t>What share of people in the Federal District have access to safe drinking water?</w:t>
      </w:r>
    </w:p>
    <w:p w:rsidR="00B25E0F" w:rsidRDefault="00B25E0F">
      <w:r>
        <w:t>What is the old joke about water in the Mexico City area?</w:t>
      </w:r>
    </w:p>
    <w:p w:rsidR="00527BB7" w:rsidRDefault="00527BB7">
      <w:r>
        <w:t>What is meant by the term “island capital”?</w:t>
      </w:r>
    </w:p>
    <w:p w:rsidR="00B25E0F" w:rsidRDefault="00B25E0F">
      <w:r>
        <w:t>What three changes did the Spanish make from the old Aztec ways of environmental management?</w:t>
      </w:r>
    </w:p>
    <w:p w:rsidR="00B25E0F" w:rsidRDefault="00B25E0F">
      <w:r>
        <w:t>What happened to Mexico City in 1629-34?</w:t>
      </w:r>
    </w:p>
    <w:p w:rsidR="00B25E0F" w:rsidRDefault="00B25E0F">
      <w:r>
        <w:t>What did the Spanish do in 1788 to address the problem of the previous question?</w:t>
      </w:r>
    </w:p>
    <w:p w:rsidR="00527BB7" w:rsidRDefault="00527BB7">
      <w:r>
        <w:t>Describe what was completed by the year 1900.</w:t>
      </w:r>
    </w:p>
    <w:p w:rsidR="00527BB7" w:rsidRDefault="00527BB7">
      <w:r>
        <w:t>How did the problem finally get solved? (describe the nature of the public works)</w:t>
      </w:r>
    </w:p>
    <w:p w:rsidR="00E23F8A" w:rsidRDefault="00E23F8A">
      <w:r>
        <w:lastRenderedPageBreak/>
        <w:t>Why are alfalfa and maize the primary crops of the Mezquital Valley?</w:t>
      </w:r>
    </w:p>
    <w:p w:rsidR="00E23F8A" w:rsidRDefault="00E23F8A">
      <w:r>
        <w:t>What was a consequence of the deforestation of the 19</w:t>
      </w:r>
      <w:r w:rsidRPr="00E23F8A">
        <w:rPr>
          <w:vertAlign w:val="superscript"/>
        </w:rPr>
        <w:t>th</w:t>
      </w:r>
      <w:r>
        <w:t xml:space="preserve"> </w:t>
      </w:r>
      <w:r w:rsidR="00821592">
        <w:t>c</w:t>
      </w:r>
      <w:r>
        <w:t>entury?</w:t>
      </w:r>
    </w:p>
    <w:p w:rsidR="00821592" w:rsidRDefault="00821592">
      <w:r>
        <w:t>Why did much of the Mexico City area begin to sink over 100 years ago?</w:t>
      </w:r>
    </w:p>
    <w:p w:rsidR="00821592" w:rsidRDefault="00821592">
      <w:r>
        <w:t>Why were the consequences of sinking for the Palacio de Bellas Artes?</w:t>
      </w:r>
    </w:p>
    <w:p w:rsidR="00821592" w:rsidRDefault="00821592">
      <w:r>
        <w:t>What was done south of the city to reduce the subsidence rates of the central city area?</w:t>
      </w:r>
    </w:p>
    <w:p w:rsidR="00821592" w:rsidRDefault="00821592">
      <w:r>
        <w:t>To supply more needed fresh water what was done in beginning in the 1940s? (two sub-answers needed)</w:t>
      </w:r>
    </w:p>
    <w:p w:rsidR="00821592" w:rsidRDefault="00821592">
      <w:r>
        <w:t>If someone in the Rio Lerma region lower than Mexico City remembers when the river had more water, what is the major explanation?</w:t>
      </w:r>
    </w:p>
    <w:p w:rsidR="00821592" w:rsidRDefault="00821592">
      <w:r>
        <w:t>Why do the authors believe there is little conservation of water in Mexico City?</w:t>
      </w:r>
    </w:p>
    <w:p w:rsidR="00821592" w:rsidRDefault="00821592">
      <w:r>
        <w:t>Of what service does about 10% of the electricity used in Mexico City go to?</w:t>
      </w:r>
    </w:p>
    <w:p w:rsidR="00821592" w:rsidRDefault="00821592">
      <w:r>
        <w:t>What source type does most (70%) of the water used in Mexico City come from?</w:t>
      </w:r>
    </w:p>
    <w:p w:rsidR="00250EEC" w:rsidRDefault="00250EEC">
      <w:r>
        <w:t>What major geographic factors</w:t>
      </w:r>
      <w:r w:rsidR="00B0785A">
        <w:t xml:space="preserve"> contribute</w:t>
      </w:r>
      <w:r>
        <w:t xml:space="preserve"> greatly to air pollution in Mexico City?  Explain, including the cases of ozone, general air pollutants, and temperature inversions.</w:t>
      </w:r>
    </w:p>
    <w:p w:rsidR="00250EEC" w:rsidRDefault="00250EEC">
      <w:r>
        <w:t>Why does ozone form at lower temperatures in Mexico City than Los Angeles?</w:t>
      </w:r>
    </w:p>
    <w:p w:rsidR="00250EEC" w:rsidRDefault="00250EEC">
      <w:r>
        <w:t>Why is fuel combustion less efficient in Mexico City than Los Angeles?</w:t>
      </w:r>
      <w:r w:rsidR="00676731">
        <w:t xml:space="preserve"> (note that several of the above questions are related)</w:t>
      </w:r>
    </w:p>
    <w:p w:rsidR="00250EEC" w:rsidRDefault="00250EEC">
      <w:r>
        <w:t>What air pollution problem do the dry lake beds create during the dry season, especially when winds come from the east?</w:t>
      </w:r>
    </w:p>
    <w:p w:rsidR="00676731" w:rsidRDefault="00676731">
      <w:r>
        <w:t>List five major policies that the government has implemented to control air pollution.</w:t>
      </w:r>
    </w:p>
    <w:p w:rsidR="00676731" w:rsidRDefault="00676731">
      <w:r>
        <w:t>What activity contributes the most air pollution?</w:t>
      </w:r>
    </w:p>
    <w:p w:rsidR="00676731" w:rsidRDefault="00676731">
      <w:r>
        <w:t>Have the efforts of the Mexican government met with much success?  Explain.</w:t>
      </w:r>
    </w:p>
    <w:p w:rsidR="00676731" w:rsidRDefault="00676731">
      <w:r>
        <w:t>What international award was won in 2009?  Explain briefly what it was.</w:t>
      </w:r>
    </w:p>
    <w:p w:rsidR="00250EEC" w:rsidRDefault="00E67ED2">
      <w:r>
        <w:t>What are the major causes of pollution in Ciudad Juárez?</w:t>
      </w:r>
    </w:p>
    <w:p w:rsidR="00E67ED2" w:rsidRDefault="00E67ED2">
      <w:r>
        <w:t>What environmental problems do the authors state to be more or less under control as we enter the future?  Which one(s) are more serious?</w:t>
      </w:r>
    </w:p>
    <w:p w:rsidR="00E67ED2" w:rsidRDefault="00D11341">
      <w:r>
        <w:t>The</w:t>
      </w:r>
      <w:r w:rsidR="004831B7">
        <w:t xml:space="preserve"> more serious one of the previous question might be addressed by what, according to the authors?</w:t>
      </w:r>
    </w:p>
    <w:p w:rsidR="00E23F8A" w:rsidRDefault="00E23F8A"/>
    <w:sectPr w:rsidR="00E23F8A" w:rsidSect="002366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20B49"/>
    <w:rsid w:val="00007E15"/>
    <w:rsid w:val="002172F7"/>
    <w:rsid w:val="002366F6"/>
    <w:rsid w:val="00250EEC"/>
    <w:rsid w:val="004831B7"/>
    <w:rsid w:val="00527BB7"/>
    <w:rsid w:val="005E699C"/>
    <w:rsid w:val="00676731"/>
    <w:rsid w:val="00786942"/>
    <w:rsid w:val="00821592"/>
    <w:rsid w:val="009F0D8E"/>
    <w:rsid w:val="00A437E7"/>
    <w:rsid w:val="00B0785A"/>
    <w:rsid w:val="00B25E0F"/>
    <w:rsid w:val="00D11341"/>
    <w:rsid w:val="00D20B49"/>
    <w:rsid w:val="00E23F8A"/>
    <w:rsid w:val="00E67ED2"/>
    <w:rsid w:val="00ED3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66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Oregon University</Company>
  <LinksUpToDate>false</LinksUpToDate>
  <CharactersWithSpaces>3799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Western Oregon University</dc:creator>
  <cp:lastModifiedBy>Western Oregon University</cp:lastModifiedBy>
  <cp:revision>15</cp:revision>
  <dcterms:created xsi:type="dcterms:W3CDTF">2012-03-06T22:05:00Z</dcterms:created>
  <dcterms:modified xsi:type="dcterms:W3CDTF">2012-03-06T23:12:00Z</dcterms:modified>
</cp:coreProperties>
</file>